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20" w:rsidRPr="00764BA1" w:rsidRDefault="00195520" w:rsidP="00195520">
      <w:pPr>
        <w:spacing w:line="276" w:lineRule="auto"/>
        <w:ind w:left="5664" w:firstLine="708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9"/>
      </w:tblGrid>
      <w:tr w:rsidR="002F3586" w:rsidRPr="002E5BB4" w:rsidTr="002F3586">
        <w:trPr>
          <w:trHeight w:val="444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2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07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8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1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03DF7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</w:p>
    <w:p w:rsidR="00C35D32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C35D32"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Gmina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ul. Ojca Św. Jana Pawła II 1,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37-710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D03DF7" w:rsidRDefault="00D03DF7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</w:p>
    <w:p w:rsidR="00195520" w:rsidRPr="00764BA1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195520" w:rsidRPr="00764BA1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OFERTA</w:t>
      </w:r>
      <w:r w:rsidR="00CF124F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Odpowiadając na zaproszenie do złożenia propozycji cenowej na zadanie pn.:</w:t>
      </w:r>
    </w:p>
    <w:p w:rsidR="00417F5C" w:rsidRPr="00417F5C" w:rsidRDefault="00417F5C" w:rsidP="00417F5C">
      <w:pPr>
        <w:spacing w:line="276" w:lineRule="auto"/>
        <w:ind w:firstLine="6"/>
        <w:jc w:val="both"/>
        <w:rPr>
          <w:rFonts w:asciiTheme="minorHAnsi" w:eastAsiaTheme="minorEastAsia" w:hAnsiTheme="minorHAnsi" w:cstheme="minorBidi"/>
          <w:b/>
          <w:bCs/>
          <w:color w:val="auto"/>
        </w:rPr>
      </w:pPr>
      <w:r w:rsidRPr="00417F5C">
        <w:rPr>
          <w:rFonts w:asciiTheme="minorHAnsi" w:eastAsiaTheme="minorEastAsia" w:hAnsiTheme="minorHAnsi" w:cstheme="minorBidi"/>
          <w:b/>
          <w:bCs/>
          <w:color w:val="auto"/>
        </w:rPr>
        <w:t>„</w:t>
      </w:r>
      <w:r w:rsidR="007D419C">
        <w:rPr>
          <w:rFonts w:asciiTheme="minorHAnsi" w:eastAsiaTheme="minorEastAsia" w:hAnsiTheme="minorHAnsi" w:cstheme="minorBidi"/>
          <w:b/>
          <w:bCs/>
          <w:color w:val="auto"/>
        </w:rPr>
        <w:t>WYKONANIE</w:t>
      </w:r>
      <w:r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 OŚWIETLENIA ULICZNEGO NA TERENIE GMINY ŻURAWICA ETAP </w:t>
      </w:r>
      <w:r w:rsidR="00EC7062">
        <w:rPr>
          <w:rFonts w:asciiTheme="minorHAnsi" w:eastAsiaTheme="minorEastAsia" w:hAnsiTheme="minorHAnsi" w:cstheme="minorBidi"/>
          <w:b/>
          <w:bCs/>
          <w:color w:val="auto"/>
        </w:rPr>
        <w:t>I</w:t>
      </w:r>
      <w:r w:rsidR="00BB1528">
        <w:rPr>
          <w:rFonts w:asciiTheme="minorHAnsi" w:eastAsiaTheme="minorEastAsia" w:hAnsiTheme="minorHAnsi" w:cstheme="minorBidi"/>
          <w:b/>
          <w:bCs/>
          <w:color w:val="auto"/>
        </w:rPr>
        <w:t>I</w:t>
      </w:r>
      <w:r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”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35D32" w:rsidRPr="00544872" w:rsidRDefault="00195520" w:rsidP="00E47B44">
      <w:pPr>
        <w:numPr>
          <w:ilvl w:val="0"/>
          <w:numId w:val="1"/>
        </w:numPr>
        <w:suppressAutoHyphens w:val="0"/>
        <w:spacing w:line="276" w:lineRule="auto"/>
        <w:ind w:hanging="294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Oferuję wykonanie </w:t>
      </w:r>
      <w:r w:rsidRPr="00464290">
        <w:rPr>
          <w:rFonts w:ascii="Century Gothic" w:eastAsia="Calibri" w:hAnsi="Century Gothic" w:cs="Arial Narrow"/>
          <w:strike/>
          <w:color w:val="auto"/>
          <w:kern w:val="3"/>
          <w:sz w:val="18"/>
          <w:szCs w:val="18"/>
          <w:lang w:eastAsia="zh-CN"/>
        </w:rPr>
        <w:t>usługi/dostawy/</w:t>
      </w:r>
      <w:r w:rsidRPr="00464290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roboty budowlanej</w:t>
      </w: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będącej przedmiotem zamówienia, zgodnie z wymogami opisu przedmiotu zamówienia</w:t>
      </w:r>
      <w:r w:rsidR="00464290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w części:</w:t>
      </w: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</w:t>
      </w:r>
    </w:p>
    <w:p w:rsidR="00544872" w:rsidRDefault="00544872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E02325" w:rsidRDefault="00E02325" w:rsidP="00E02325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A450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Budowa oświetlenia drogowego w miejscowości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Żurawica ul. Armii Krajowej </w:t>
      </w:r>
      <w:r w:rsidRPr="003A450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w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ramach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które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go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należy wykonać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:</w:t>
      </w:r>
    </w:p>
    <w:p w:rsidR="00E02325" w:rsidRPr="00F85BCB" w:rsidRDefault="00E02325" w:rsidP="00E02325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F85BCB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F85BCB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Montaż nowych stanowisk słupowych napowietrznych z oprawami oświetlenia LED 50W (6 szt.)</w:t>
      </w:r>
    </w:p>
    <w:p w:rsidR="00E02325" w:rsidRPr="00F85BCB" w:rsidRDefault="00E02325" w:rsidP="00E02325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Budowę linii kablowej,</w:t>
      </w:r>
    </w:p>
    <w:p w:rsidR="00301A4C" w:rsidRPr="00301A4C" w:rsidRDefault="00301A4C" w:rsidP="009658CF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F550C5" w:rsidRDefault="00F550C5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301A4C" w:rsidRPr="00301A4C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544872" w:rsidRDefault="00544872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D03DF7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515A83" w:rsidRDefault="00515A83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E02325" w:rsidRDefault="00E02325" w:rsidP="00E02325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A450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Budowa oświetlenia drogowego w miejscowości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Żurawica ul. Wincentego Witosa/ Macieja Rataja  </w:t>
      </w:r>
      <w:r w:rsidRPr="003A450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w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ramach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które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go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należy wykonać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:</w:t>
      </w:r>
    </w:p>
    <w:p w:rsidR="00E02325" w:rsidRPr="001D6406" w:rsidRDefault="00E02325" w:rsidP="00E02325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1D6406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1D6406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Montaż nowych stanowisk słupowych napowietrznych z oprawami oświetlenia LED 50W (1 szt.)</w:t>
      </w:r>
    </w:p>
    <w:p w:rsidR="00E02325" w:rsidRPr="001D6406" w:rsidRDefault="00E02325" w:rsidP="00E02325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1D6406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 w:rsidRPr="001D6406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Budowę linii k</w:t>
      </w:r>
      <w:bookmarkStart w:id="0" w:name="_GoBack"/>
      <w:bookmarkEnd w:id="0"/>
      <w:r w:rsidRPr="001D6406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ablowej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515A83" w:rsidRPr="00301A4C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515A83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515A83" w:rsidRPr="00301A4C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515A83" w:rsidRPr="00301A4C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515A83" w:rsidRPr="00301A4C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515A83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515A83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515A83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515A83" w:rsidRDefault="00515A83" w:rsidP="00515A83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515A83" w:rsidRDefault="00515A83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515A83" w:rsidRDefault="00515A83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E02325" w:rsidRPr="00062230" w:rsidRDefault="00E02325" w:rsidP="00E02325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A450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Budowa oświetlenia drogowego w miejscowości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Żurawica ul. Wiosenna</w:t>
      </w:r>
      <w:r w:rsidRPr="003A450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w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ramach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które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go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Pr="0006223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należy wykonać:</w:t>
      </w:r>
    </w:p>
    <w:p w:rsidR="00E02325" w:rsidRPr="00062230" w:rsidRDefault="00E02325" w:rsidP="00E02325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06223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06223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Montaż nowych stanowisk słupowych napowietrznych z oprawami oświetlenia LED 50W (7 szt.)</w:t>
      </w:r>
    </w:p>
    <w:p w:rsidR="00E02325" w:rsidRPr="00062230" w:rsidRDefault="00E02325" w:rsidP="00E02325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06223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 w:rsidRPr="00062230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Budowę linii kablowej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E02325" w:rsidRPr="00301A4C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E02325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E02325" w:rsidRPr="00301A4C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E02325" w:rsidRPr="00301A4C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E02325" w:rsidRPr="00301A4C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E02325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E02325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lastRenderedPageBreak/>
        <w:t>Udzielam ………………… miesięcznej gwarancji.</w:t>
      </w:r>
    </w:p>
    <w:p w:rsidR="00E02325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E02325" w:rsidRDefault="00E02325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A8072A" w:rsidRDefault="00A8072A" w:rsidP="00E02325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A8072A" w:rsidRPr="00B17B6F" w:rsidRDefault="00A8072A" w:rsidP="00A8072A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B17B6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Budowa oświetlenia drogowego w miejscowości Batycze w ramach którego należy wykonać:</w:t>
      </w:r>
    </w:p>
    <w:p w:rsidR="00A8072A" w:rsidRPr="00B17B6F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B17B6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B17B6F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Montaż nowych stanowisk słupowych napowietrznych z oprawami oświetlenia LED 50W (6 szt.) LED 35W (2 szt.)</w:t>
      </w:r>
    </w:p>
    <w:p w:rsidR="00A8072A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Budowę linii kablowej,</w:t>
      </w: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A8072A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A8072A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A8072A" w:rsidRDefault="00A8072A" w:rsidP="00A8072A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A450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Budowa oświetlenia drogowego w miejscowości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Orzechowce droga forteczna</w:t>
      </w:r>
      <w:r w:rsidRPr="003A450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w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ramach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które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go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należy wykonać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:</w:t>
      </w:r>
    </w:p>
    <w:p w:rsidR="00A8072A" w:rsidRPr="00080E82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080E8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080E82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Montaż nowych stanowisk słupowych napowietrznych z oprawami oświetlenia LED 50W (7 szt.)</w:t>
      </w:r>
    </w:p>
    <w:p w:rsidR="00A8072A" w:rsidRPr="00080E82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Budowę linii kablowej,</w:t>
      </w: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A8072A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A8072A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A8072A" w:rsidRDefault="00A8072A" w:rsidP="00A8072A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3A4505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Budowa oświetlenia drogowego w miejscowości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Maćkowice (Las) 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w 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ramach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które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go</w:t>
      </w:r>
      <w:r w:rsidRPr="004F5C88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należy wykonać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:</w:t>
      </w:r>
    </w:p>
    <w:p w:rsidR="00A8072A" w:rsidRPr="00076D21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076D2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</w:t>
      </w:r>
      <w:r w:rsidRPr="00076D2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Montaż nowych stanowisk słupowych napowietrznych z oprawami oświetlenia LED 50W (10 szt.)</w:t>
      </w:r>
    </w:p>
    <w:p w:rsidR="00A8072A" w:rsidRPr="00076D21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076D2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</w:t>
      </w:r>
      <w:r w:rsidRPr="00076D2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ab/>
        <w:t>Budowę linii kablowej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,</w:t>
      </w: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A8072A" w:rsidRPr="00301A4C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301A4C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A8072A" w:rsidRDefault="00A8072A" w:rsidP="00A8072A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A8072A" w:rsidRPr="00B17B6F" w:rsidRDefault="00A8072A" w:rsidP="00A8072A">
      <w:pPr>
        <w:pStyle w:val="Akapitzlist"/>
        <w:ind w:left="851" w:hanging="131"/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9658CF" w:rsidRPr="00301A4C" w:rsidRDefault="009658CF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</w:p>
    <w:p w:rsidR="00D03DF7" w:rsidRPr="00301A4C" w:rsidRDefault="00D03DF7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</w:p>
    <w:p w:rsidR="00195520" w:rsidRPr="00764BA1" w:rsidRDefault="00195520" w:rsidP="00195520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Oświadczam, że zawarte w zaproszeniu do złożenia propozycji cenowej warunki umowy akceptuję i zobowiązuję się w przypadku przyjęcia mojej propozycji do zawarcia umowy na w/w warunkach,</w:t>
      </w:r>
    </w:p>
    <w:p w:rsidR="00685C27" w:rsidRPr="00685C27" w:rsidRDefault="00685C27" w:rsidP="006B2E26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</w:t>
      </w:r>
      <w:r w:rsidR="006B2E26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spełniam warunki ubiegania się o zamówienie dotyczące:</w:t>
      </w:r>
    </w:p>
    <w:p w:rsidR="00685C27" w:rsidRPr="00685C27" w:rsidRDefault="00685C27" w:rsidP="006B2E26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685C27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sytua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cji ekonomicznej lub finansowej.</w:t>
      </w:r>
    </w:p>
    <w:p w:rsidR="000B1B01" w:rsidRPr="000B1B01" w:rsidRDefault="000B1B01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0B1B0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zdol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ności technicznej lub zawodowej.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Oświadczam/y, że cena podana w ofercie jest obowiązująca w całym okresie ważności umowy i zawiera wszystkie koszty i składniki związane z wykonaniem zamówienia jakie ponosi Zamawiający.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2231CD" w:rsidRDefault="002231CD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F75A3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Data, miejsce ……………………………………………………………</w:t>
      </w: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Pr="000B43E6" w:rsidRDefault="00DF06F6" w:rsidP="00DF06F6">
      <w:pPr>
        <w:ind w:left="4254" w:hanging="3714"/>
        <w:jc w:val="right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color w:val="FF0000"/>
          <w:sz w:val="16"/>
          <w:szCs w:val="16"/>
        </w:rPr>
        <w:t xml:space="preserve">dokument należy opatrzyć podpisem zaufanym </w:t>
      </w:r>
      <w:r w:rsidR="00357EBA">
        <w:rPr>
          <w:rFonts w:ascii="Arial" w:hAnsi="Arial" w:cs="Arial"/>
          <w:color w:val="FF0000"/>
          <w:sz w:val="16"/>
          <w:szCs w:val="16"/>
        </w:rPr>
        <w:t>lub</w:t>
      </w:r>
      <w:r w:rsidRPr="000B43E6">
        <w:rPr>
          <w:rFonts w:ascii="Arial" w:hAnsi="Arial" w:cs="Arial"/>
          <w:color w:val="FF0000"/>
          <w:sz w:val="16"/>
          <w:szCs w:val="16"/>
        </w:rPr>
        <w:t xml:space="preserve"> podpisem osobistym</w:t>
      </w:r>
    </w:p>
    <w:p w:rsidR="00DF06F6" w:rsidRPr="00C47668" w:rsidRDefault="00DF06F6" w:rsidP="00DF06F6">
      <w:pPr>
        <w:autoSpaceDE w:val="0"/>
        <w:adjustRightInd w:val="0"/>
        <w:spacing w:line="276" w:lineRule="auto"/>
        <w:jc w:val="center"/>
        <w:rPr>
          <w:rFonts w:ascii="Arial" w:hAnsi="Arial" w:cs="Arial"/>
          <w:b/>
          <w:color w:val="262626" w:themeColor="text1" w:themeTint="D9"/>
          <w:sz w:val="20"/>
          <w:szCs w:val="20"/>
        </w:rPr>
      </w:pPr>
    </w:p>
    <w:p w:rsidR="00DF06F6" w:rsidRPr="009F7944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sectPr w:rsidR="00DF06F6" w:rsidRPr="009F7944" w:rsidSect="004F3FB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3278"/>
    <w:multiLevelType w:val="hybridMultilevel"/>
    <w:tmpl w:val="7A6E3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0344D"/>
    <w:multiLevelType w:val="hybridMultilevel"/>
    <w:tmpl w:val="2DAED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307C8"/>
    <w:multiLevelType w:val="hybridMultilevel"/>
    <w:tmpl w:val="74068C5A"/>
    <w:lvl w:ilvl="0" w:tplc="C6E2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678170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auto"/>
        <w:sz w:val="20"/>
        <w:szCs w:val="20"/>
      </w:rPr>
    </w:lvl>
    <w:lvl w:ilvl="2" w:tplc="B164FCFA">
      <w:start w:val="1"/>
      <w:numFmt w:val="bullet"/>
      <w:lvlText w:val=""/>
      <w:lvlJc w:val="left"/>
      <w:pPr>
        <w:tabs>
          <w:tab w:val="num" w:pos="2220"/>
        </w:tabs>
        <w:ind w:left="222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D731943"/>
    <w:multiLevelType w:val="multilevel"/>
    <w:tmpl w:val="A1CC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8"/>
    <w:rsid w:val="000B1B01"/>
    <w:rsid w:val="000D7E58"/>
    <w:rsid w:val="000E21E6"/>
    <w:rsid w:val="0019526C"/>
    <w:rsid w:val="00195520"/>
    <w:rsid w:val="002231CD"/>
    <w:rsid w:val="002B164D"/>
    <w:rsid w:val="002F3586"/>
    <w:rsid w:val="00301A4C"/>
    <w:rsid w:val="003028A9"/>
    <w:rsid w:val="00357EBA"/>
    <w:rsid w:val="003F7749"/>
    <w:rsid w:val="00417F5C"/>
    <w:rsid w:val="00464290"/>
    <w:rsid w:val="004D48DC"/>
    <w:rsid w:val="004D743E"/>
    <w:rsid w:val="004F3FB0"/>
    <w:rsid w:val="00515A83"/>
    <w:rsid w:val="00544872"/>
    <w:rsid w:val="00570A0E"/>
    <w:rsid w:val="005851B2"/>
    <w:rsid w:val="006403BA"/>
    <w:rsid w:val="00685C27"/>
    <w:rsid w:val="006B2E26"/>
    <w:rsid w:val="006D4E11"/>
    <w:rsid w:val="007D23AB"/>
    <w:rsid w:val="007D419C"/>
    <w:rsid w:val="00853494"/>
    <w:rsid w:val="00892405"/>
    <w:rsid w:val="008F60E8"/>
    <w:rsid w:val="00932ECF"/>
    <w:rsid w:val="009658CF"/>
    <w:rsid w:val="0097545D"/>
    <w:rsid w:val="00996DEB"/>
    <w:rsid w:val="009F7944"/>
    <w:rsid w:val="00A8072A"/>
    <w:rsid w:val="00B606DB"/>
    <w:rsid w:val="00BB1528"/>
    <w:rsid w:val="00BC30DA"/>
    <w:rsid w:val="00C35D32"/>
    <w:rsid w:val="00C411FF"/>
    <w:rsid w:val="00C47AAC"/>
    <w:rsid w:val="00CB3613"/>
    <w:rsid w:val="00CF124F"/>
    <w:rsid w:val="00CF234C"/>
    <w:rsid w:val="00CF75A3"/>
    <w:rsid w:val="00D03DF7"/>
    <w:rsid w:val="00D16E9E"/>
    <w:rsid w:val="00D7700A"/>
    <w:rsid w:val="00D95CF5"/>
    <w:rsid w:val="00DF06F6"/>
    <w:rsid w:val="00E02325"/>
    <w:rsid w:val="00E3701F"/>
    <w:rsid w:val="00E47B44"/>
    <w:rsid w:val="00E81C6B"/>
    <w:rsid w:val="00EA066C"/>
    <w:rsid w:val="00EB2CE7"/>
    <w:rsid w:val="00EC7062"/>
    <w:rsid w:val="00EE6691"/>
    <w:rsid w:val="00F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DEA1-0F0A-4917-B50D-58D792D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A83"/>
    <w:pPr>
      <w:suppressAutoHyphens/>
      <w:autoSpaceDN w:val="0"/>
      <w:spacing w:after="0" w:line="240" w:lineRule="auto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19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5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20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2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35D32"/>
    <w:pPr>
      <w:suppressAutoHyphens w:val="0"/>
      <w:autoSpaceDN/>
      <w:spacing w:after="120"/>
      <w:textAlignment w:val="auto"/>
    </w:pPr>
    <w:rPr>
      <w:rFonts w:ascii="Times New Roman" w:eastAsiaTheme="minorEastAsia" w:hAnsi="Times New Roman" w:cstheme="minorBidi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C35D32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26C"/>
    <w:pPr>
      <w:ind w:left="720"/>
      <w:contextualSpacing/>
    </w:pPr>
  </w:style>
  <w:style w:type="table" w:styleId="Tabela-Siatka">
    <w:name w:val="Table Grid"/>
    <w:basedOn w:val="Standardowy"/>
    <w:uiPriority w:val="39"/>
    <w:rsid w:val="002F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2022-04-26T11:58:00Z</dcterms:created>
  <dcterms:modified xsi:type="dcterms:W3CDTF">2022-06-15T09:17:00Z</dcterms:modified>
</cp:coreProperties>
</file>