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520" w:rsidRPr="00764BA1" w:rsidRDefault="00195520" w:rsidP="00195520">
      <w:pPr>
        <w:spacing w:line="276" w:lineRule="auto"/>
        <w:ind w:left="5664" w:firstLine="708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538"/>
        <w:gridCol w:w="4529"/>
      </w:tblGrid>
      <w:tr w:rsidR="002F3586" w:rsidRPr="002E5BB4" w:rsidTr="002F3586">
        <w:trPr>
          <w:trHeight w:val="444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 xml:space="preserve">Nazwa:     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2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Siedziba: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07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Adres poczty elektronicznej: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2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telefonu: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8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REGON: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3586" w:rsidRPr="002E5BB4" w:rsidTr="002F3586">
        <w:trPr>
          <w:trHeight w:val="411"/>
        </w:trPr>
        <w:tc>
          <w:tcPr>
            <w:tcW w:w="4538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  <w:r w:rsidRPr="002E5BB4">
              <w:rPr>
                <w:rFonts w:ascii="Arial" w:hAnsi="Arial" w:cs="Arial"/>
                <w:sz w:val="20"/>
                <w:szCs w:val="20"/>
              </w:rPr>
              <w:t>Numer NIP:</w:t>
            </w:r>
          </w:p>
        </w:tc>
        <w:tc>
          <w:tcPr>
            <w:tcW w:w="4529" w:type="dxa"/>
            <w:vAlign w:val="center"/>
          </w:tcPr>
          <w:p w:rsidR="002F3586" w:rsidRPr="002E5BB4" w:rsidRDefault="002F3586" w:rsidP="002D7AC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Gmina Żurawica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ul. Ojca Św. Jana Pawła II 1,</w:t>
      </w:r>
    </w:p>
    <w:p w:rsidR="00C35D32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Pr="00C35D32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37-710 Żurawica</w:t>
      </w:r>
    </w:p>
    <w:p w:rsidR="00195520" w:rsidRPr="00764BA1" w:rsidRDefault="00C35D32" w:rsidP="00C35D32">
      <w:pPr>
        <w:spacing w:line="276" w:lineRule="auto"/>
        <w:ind w:firstLine="6"/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ab/>
      </w:r>
      <w:r w:rsidR="00195520" w:rsidRPr="00764BA1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>OFERTA</w:t>
      </w:r>
      <w:r w:rsidR="00CF124F">
        <w:rPr>
          <w:rFonts w:ascii="Century Gothic" w:eastAsia="Calibri" w:hAnsi="Century Gothic" w:cs="Arial Narrow"/>
          <w:b/>
          <w:color w:val="auto"/>
          <w:kern w:val="3"/>
          <w:sz w:val="18"/>
          <w:szCs w:val="18"/>
          <w:lang w:eastAsia="zh-CN"/>
        </w:rPr>
        <w:t xml:space="preserve"> </w:t>
      </w:r>
    </w:p>
    <w:p w:rsidR="00195520" w:rsidRPr="00764BA1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Odpowiadając na zaproszenie do złożenia propozycji cenowej na zadanie pn.:</w:t>
      </w:r>
    </w:p>
    <w:p w:rsidR="00417F5C" w:rsidRPr="00417F5C" w:rsidRDefault="00417F5C" w:rsidP="00417F5C">
      <w:pPr>
        <w:spacing w:line="276" w:lineRule="auto"/>
        <w:ind w:firstLine="6"/>
        <w:jc w:val="both"/>
        <w:rPr>
          <w:rFonts w:asciiTheme="minorHAnsi" w:eastAsiaTheme="minorEastAsia" w:hAnsiTheme="minorHAnsi" w:cstheme="minorBidi"/>
          <w:b/>
          <w:bCs/>
          <w:color w:val="auto"/>
        </w:rPr>
      </w:pPr>
      <w:r w:rsidRPr="00417F5C">
        <w:rPr>
          <w:rFonts w:asciiTheme="minorHAnsi" w:eastAsiaTheme="minorEastAsia" w:hAnsiTheme="minorHAnsi" w:cstheme="minorBidi"/>
          <w:b/>
          <w:bCs/>
          <w:color w:val="auto"/>
        </w:rPr>
        <w:t>„</w:t>
      </w:r>
      <w:r w:rsidR="007D419C">
        <w:rPr>
          <w:rFonts w:asciiTheme="minorHAnsi" w:eastAsiaTheme="minorEastAsia" w:hAnsiTheme="minorHAnsi" w:cstheme="minorBidi"/>
          <w:b/>
          <w:bCs/>
          <w:color w:val="auto"/>
        </w:rPr>
        <w:t>WYKONANIE</w:t>
      </w:r>
      <w:r w:rsidRPr="00417F5C">
        <w:rPr>
          <w:rFonts w:asciiTheme="minorHAnsi" w:eastAsiaTheme="minorEastAsia" w:hAnsiTheme="minorHAnsi" w:cstheme="minorBidi"/>
          <w:b/>
          <w:bCs/>
          <w:color w:val="auto"/>
        </w:rPr>
        <w:t xml:space="preserve"> OŚWIETLENIA ULICZNEGO NA TERENIE GMINY ŻURAWICA ETAP </w:t>
      </w:r>
      <w:r w:rsidR="00EC7062">
        <w:rPr>
          <w:rFonts w:asciiTheme="minorHAnsi" w:eastAsiaTheme="minorEastAsia" w:hAnsiTheme="minorHAnsi" w:cstheme="minorBidi"/>
          <w:b/>
          <w:bCs/>
          <w:color w:val="auto"/>
        </w:rPr>
        <w:t>I</w:t>
      </w:r>
      <w:r w:rsidR="00543AF9">
        <w:rPr>
          <w:rFonts w:asciiTheme="minorHAnsi" w:eastAsiaTheme="minorEastAsia" w:hAnsiTheme="minorHAnsi" w:cstheme="minorBidi"/>
          <w:b/>
          <w:bCs/>
          <w:color w:val="auto"/>
        </w:rPr>
        <w:t>V</w:t>
      </w:r>
      <w:r w:rsidRPr="00417F5C">
        <w:rPr>
          <w:rFonts w:asciiTheme="minorHAnsi" w:eastAsiaTheme="minorEastAsia" w:hAnsiTheme="minorHAnsi" w:cstheme="minorBidi"/>
          <w:b/>
          <w:bCs/>
          <w:color w:val="auto"/>
        </w:rPr>
        <w:t xml:space="preserve">” </w:t>
      </w:r>
    </w:p>
    <w:p w:rsidR="00C35D32" w:rsidRPr="00544872" w:rsidRDefault="00195520" w:rsidP="00E47B44">
      <w:pPr>
        <w:numPr>
          <w:ilvl w:val="0"/>
          <w:numId w:val="1"/>
        </w:numPr>
        <w:suppressAutoHyphens w:val="0"/>
        <w:spacing w:line="276" w:lineRule="auto"/>
        <w:ind w:hanging="294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Oferuję wykonanie </w:t>
      </w:r>
      <w:r w:rsidRPr="00464290">
        <w:rPr>
          <w:rFonts w:ascii="Century Gothic" w:eastAsia="Calibri" w:hAnsi="Century Gothic" w:cs="Arial Narrow"/>
          <w:strike/>
          <w:color w:val="auto"/>
          <w:kern w:val="3"/>
          <w:sz w:val="18"/>
          <w:szCs w:val="18"/>
          <w:lang w:eastAsia="zh-CN"/>
        </w:rPr>
        <w:t>usługi/dostawy/</w:t>
      </w:r>
      <w:r w:rsidRPr="00464290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roboty budowlanej</w:t>
      </w: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będącej przedmiotem zamówienia, zgodnie z wymogami opisu przedmiotu zamówienia</w:t>
      </w:r>
      <w:r w:rsidR="00464290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:</w:t>
      </w:r>
      <w:r w:rsidRP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 </w:t>
      </w:r>
    </w:p>
    <w:p w:rsidR="00D52EE1" w:rsidRPr="00D52EE1" w:rsidRDefault="00D52EE1" w:rsidP="00D52EE1">
      <w:pPr>
        <w:pStyle w:val="Akapitzlist"/>
        <w:numPr>
          <w:ilvl w:val="0"/>
          <w:numId w:val="3"/>
        </w:numPr>
        <w:jc w:val="both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Budowa oświetlenia drogowego w miejscowości </w:t>
      </w:r>
      <w:r w:rsidR="00543AF9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Buszkowiczki</w:t>
      </w: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 w ramach którego należy wykonać:</w:t>
      </w:r>
    </w:p>
    <w:p w:rsidR="00543AF9" w:rsidRPr="00543AF9" w:rsidRDefault="00543AF9" w:rsidP="00543AF9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543AF9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-  Montaż nowych stanowisk słupowych napowietrznych z oprawami oświetlenia LED 50W</w:t>
      </w:r>
      <w:r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 </w:t>
      </w:r>
      <w:r w:rsidRPr="00543AF9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(7 szt.)</w:t>
      </w:r>
    </w:p>
    <w:p w:rsidR="00543AF9" w:rsidRPr="00543AF9" w:rsidRDefault="00543AF9" w:rsidP="00543AF9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543AF9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 Budowę linii napowietrznej </w:t>
      </w:r>
    </w:p>
    <w:p w:rsidR="00543AF9" w:rsidRPr="00543AF9" w:rsidRDefault="00543AF9" w:rsidP="00543AF9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543AF9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 xml:space="preserve">-  Budowę linii kablowej </w:t>
      </w:r>
    </w:p>
    <w:p w:rsidR="00301A4C" w:rsidRPr="00D52EE1" w:rsidRDefault="00301A4C" w:rsidP="00543AF9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zgodnie z kosztorysem ofertowym stanowiącym załącznik do oferty , za kwotę:</w:t>
      </w:r>
    </w:p>
    <w:p w:rsidR="00301A4C" w:rsidRPr="00D52EE1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Netto:………………… </w:t>
      </w:r>
    </w:p>
    <w:p w:rsidR="00301A4C" w:rsidRPr="00D52EE1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 xml:space="preserve">Podatek VAT …..% tj. </w:t>
      </w:r>
    </w:p>
    <w:p w:rsidR="00301A4C" w:rsidRPr="00D52EE1" w:rsidRDefault="00301A4C" w:rsidP="00301A4C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iCs/>
          <w:color w:val="auto"/>
          <w:sz w:val="18"/>
          <w:szCs w:val="18"/>
          <w:lang w:eastAsia="en-US"/>
        </w:rPr>
        <w:t>Brutto:………………...</w:t>
      </w:r>
    </w:p>
    <w:p w:rsidR="00D03DF7" w:rsidRPr="00D52EE1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Udzielam ………………… miesięcznej gwarancji.</w:t>
      </w:r>
    </w:p>
    <w:p w:rsidR="00D03DF7" w:rsidRPr="00D52EE1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Zamierzam zastosować oprawę oświetleniową firmy …………………….. typ……………………………</w:t>
      </w:r>
    </w:p>
    <w:p w:rsidR="00D03DF7" w:rsidRPr="00D52EE1" w:rsidRDefault="00D03DF7" w:rsidP="00D03DF7">
      <w:pPr>
        <w:suppressAutoHyphens w:val="0"/>
        <w:autoSpaceDE w:val="0"/>
        <w:ind w:left="720"/>
        <w:jc w:val="both"/>
        <w:textAlignment w:val="auto"/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</w:pPr>
      <w:r w:rsidRPr="00D52EE1">
        <w:rPr>
          <w:rFonts w:ascii="Century Gothic" w:eastAsia="TimesNewRoman" w:hAnsi="Century Gothic" w:cs="Arial"/>
          <w:color w:val="auto"/>
          <w:sz w:val="18"/>
          <w:szCs w:val="18"/>
          <w:lang w:eastAsia="en-US"/>
        </w:rPr>
        <w:t>zgodnie z Kartę produktową stanowiącą załącznik do oferty.</w:t>
      </w:r>
    </w:p>
    <w:p w:rsidR="00195520" w:rsidRPr="00D52EE1" w:rsidRDefault="00195520" w:rsidP="00195520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D52EE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Oświadczam, że zawarte w zaproszeniu do złożenia propozycji cenowej warunki umowy akceptuję i zobowiązuję się w przypadku przyjęcia mojej propozycji do zawarcia umowy na w/w warunkach,</w:t>
      </w:r>
    </w:p>
    <w:p w:rsidR="00685C27" w:rsidRPr="00D52EE1" w:rsidRDefault="00685C27" w:rsidP="006B2E26">
      <w:pPr>
        <w:numPr>
          <w:ilvl w:val="0"/>
          <w:numId w:val="1"/>
        </w:numPr>
        <w:suppressAutoHyphens w:val="0"/>
        <w:spacing w:line="276" w:lineRule="auto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D52EE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 xml:space="preserve">Oświadczam, że </w:t>
      </w:r>
      <w:r w:rsidR="006B2E26" w:rsidRPr="00D52EE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spełniam warunki ubiegania się o zamówienie dotyczące:</w:t>
      </w:r>
    </w:p>
    <w:p w:rsidR="00685C27" w:rsidRPr="00685C27" w:rsidRDefault="00685C27" w:rsidP="006B2E26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D52EE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sytua</w:t>
      </w:r>
      <w:r w:rsidR="00544872" w:rsidRPr="00D52EE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cji ekonomicznej lub finansowej.</w:t>
      </w:r>
    </w:p>
    <w:p w:rsidR="000B1B01" w:rsidRPr="000B1B01" w:rsidRDefault="000B1B01" w:rsidP="000B1B01">
      <w:pPr>
        <w:suppressAutoHyphens w:val="0"/>
        <w:spacing w:line="276" w:lineRule="auto"/>
        <w:ind w:left="720"/>
        <w:jc w:val="both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0B1B0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- zdol</w:t>
      </w:r>
      <w:r w:rsidR="00544872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ności technicznej lub zawodowej.</w:t>
      </w:r>
    </w:p>
    <w:p w:rsidR="00195520" w:rsidRPr="00764BA1" w:rsidRDefault="00195520" w:rsidP="00195520">
      <w:pPr>
        <w:numPr>
          <w:ilvl w:val="0"/>
          <w:numId w:val="1"/>
        </w:numPr>
        <w:suppressAutoHyphens w:val="0"/>
        <w:textAlignment w:val="auto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 w:rsidRPr="00764BA1"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Oświadczam/y, że cena podana w ofercie jest obowiązująca w całym okresie ważności umowy i zawiera wszystkie koszty i składniki związane z wykonaniem zamówienia jakie ponosi Zamawiający.</w:t>
      </w:r>
    </w:p>
    <w:p w:rsidR="00195520" w:rsidRPr="00764BA1" w:rsidRDefault="00195520" w:rsidP="00195520">
      <w:pPr>
        <w:numPr>
          <w:ilvl w:val="0"/>
          <w:numId w:val="1"/>
        </w:numPr>
        <w:suppressAutoHyphens w:val="0"/>
        <w:jc w:val="both"/>
        <w:textAlignment w:val="auto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Oświadczam/y, że wypełniłem obowiązki informacyjne przewidziane w art. 13 lub art. 14 RODO* wobec osób fizycznych, od których dane osobowe bezpośrednio lub pośrednio pozyskałem w celu ubiegania się o udzielenie zamówienia publicznego w niniejszym postępowaniu. 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 w:cs="Arial"/>
          <w:color w:val="auto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:rsidR="00195520" w:rsidRPr="00764BA1" w:rsidRDefault="00195520" w:rsidP="00195520">
      <w:pPr>
        <w:spacing w:line="276" w:lineRule="auto"/>
        <w:ind w:left="720"/>
        <w:jc w:val="both"/>
        <w:rPr>
          <w:rFonts w:ascii="Century Gothic" w:hAnsi="Century Gothic"/>
          <w:sz w:val="18"/>
          <w:szCs w:val="18"/>
        </w:rPr>
      </w:pPr>
      <w:r w:rsidRPr="00764BA1">
        <w:rPr>
          <w:rFonts w:ascii="Century Gothic" w:hAnsi="Century Gothic" w:cs="Arial"/>
          <w:color w:val="auto"/>
          <w:sz w:val="18"/>
          <w:szCs w:val="18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:rsidR="00195520" w:rsidRDefault="00195520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144C3" w:rsidRDefault="00C144C3" w:rsidP="00195520">
      <w:pPr>
        <w:spacing w:line="276" w:lineRule="auto"/>
        <w:ind w:firstLine="6"/>
        <w:jc w:val="both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195520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CF75A3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r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  <w:t>Data, miejsce ……………………………………………………………</w:t>
      </w: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</w:p>
    <w:p w:rsidR="00DF06F6" w:rsidRPr="000B43E6" w:rsidRDefault="00DF06F6" w:rsidP="00DF06F6">
      <w:pPr>
        <w:ind w:left="4254" w:hanging="3714"/>
        <w:jc w:val="right"/>
        <w:rPr>
          <w:rFonts w:ascii="Arial" w:hAnsi="Arial" w:cs="Arial"/>
          <w:sz w:val="16"/>
          <w:szCs w:val="16"/>
        </w:rPr>
      </w:pPr>
      <w:r w:rsidRPr="000B43E6">
        <w:rPr>
          <w:rFonts w:ascii="Arial" w:hAnsi="Arial" w:cs="Arial"/>
          <w:color w:val="FF0000"/>
          <w:sz w:val="16"/>
          <w:szCs w:val="16"/>
        </w:rPr>
        <w:t xml:space="preserve">dokument należy opatrzyć podpisem zaufanym </w:t>
      </w:r>
      <w:r w:rsidR="00357EBA">
        <w:rPr>
          <w:rFonts w:ascii="Arial" w:hAnsi="Arial" w:cs="Arial"/>
          <w:color w:val="FF0000"/>
          <w:sz w:val="16"/>
          <w:szCs w:val="16"/>
        </w:rPr>
        <w:t>lub</w:t>
      </w:r>
      <w:r w:rsidRPr="000B43E6">
        <w:rPr>
          <w:rFonts w:ascii="Arial" w:hAnsi="Arial" w:cs="Arial"/>
          <w:color w:val="FF0000"/>
          <w:sz w:val="16"/>
          <w:szCs w:val="16"/>
        </w:rPr>
        <w:t xml:space="preserve"> podpisem osobistym</w:t>
      </w:r>
    </w:p>
    <w:p w:rsidR="00DF06F6" w:rsidRPr="009F7944" w:rsidRDefault="00DF06F6" w:rsidP="009F7944">
      <w:pPr>
        <w:spacing w:line="276" w:lineRule="auto"/>
        <w:ind w:firstLine="6"/>
        <w:jc w:val="right"/>
        <w:rPr>
          <w:rFonts w:ascii="Century Gothic" w:eastAsia="Calibri" w:hAnsi="Century Gothic" w:cs="Arial Narrow"/>
          <w:color w:val="auto"/>
          <w:kern w:val="3"/>
          <w:sz w:val="18"/>
          <w:szCs w:val="18"/>
          <w:lang w:eastAsia="zh-CN"/>
        </w:rPr>
      </w:pPr>
      <w:bookmarkStart w:id="0" w:name="_GoBack"/>
      <w:bookmarkEnd w:id="0"/>
    </w:p>
    <w:sectPr w:rsidR="00DF06F6" w:rsidRPr="009F7944" w:rsidSect="004F3FB0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EE3278"/>
    <w:multiLevelType w:val="hybridMultilevel"/>
    <w:tmpl w:val="7A6E3D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10344D"/>
    <w:multiLevelType w:val="hybridMultilevel"/>
    <w:tmpl w:val="2DAED5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D307C8"/>
    <w:multiLevelType w:val="hybridMultilevel"/>
    <w:tmpl w:val="74068C5A"/>
    <w:lvl w:ilvl="0" w:tplc="C6E24A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  <w:lvl w:ilvl="1" w:tplc="F678170A">
      <w:start w:val="1"/>
      <w:numFmt w:val="lowerLetter"/>
      <w:lvlText w:val="%2)"/>
      <w:lvlJc w:val="left"/>
      <w:pPr>
        <w:tabs>
          <w:tab w:val="num" w:pos="1500"/>
        </w:tabs>
        <w:ind w:left="1500" w:hanging="360"/>
      </w:pPr>
      <w:rPr>
        <w:rFonts w:hint="default"/>
        <w:color w:val="auto"/>
        <w:sz w:val="20"/>
        <w:szCs w:val="20"/>
      </w:rPr>
    </w:lvl>
    <w:lvl w:ilvl="2" w:tplc="B164FCFA">
      <w:start w:val="1"/>
      <w:numFmt w:val="bullet"/>
      <w:lvlText w:val=""/>
      <w:lvlJc w:val="left"/>
      <w:pPr>
        <w:tabs>
          <w:tab w:val="num" w:pos="2220"/>
        </w:tabs>
        <w:ind w:left="2220" w:hanging="180"/>
      </w:pPr>
      <w:rPr>
        <w:rFonts w:ascii="Symbol" w:hAnsi="Symbol"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>
    <w:nsid w:val="6D731943"/>
    <w:multiLevelType w:val="multilevel"/>
    <w:tmpl w:val="A1CC7C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0E8"/>
    <w:rsid w:val="000B1B01"/>
    <w:rsid w:val="000D7E58"/>
    <w:rsid w:val="000E21E6"/>
    <w:rsid w:val="0019526C"/>
    <w:rsid w:val="00195520"/>
    <w:rsid w:val="002231CD"/>
    <w:rsid w:val="002B164D"/>
    <w:rsid w:val="002F3586"/>
    <w:rsid w:val="00301A4C"/>
    <w:rsid w:val="003028A9"/>
    <w:rsid w:val="00357EBA"/>
    <w:rsid w:val="003F7749"/>
    <w:rsid w:val="00417F5C"/>
    <w:rsid w:val="00464290"/>
    <w:rsid w:val="004D48DC"/>
    <w:rsid w:val="004D743E"/>
    <w:rsid w:val="004F3FB0"/>
    <w:rsid w:val="00515A83"/>
    <w:rsid w:val="00543AF9"/>
    <w:rsid w:val="00544872"/>
    <w:rsid w:val="00570A0E"/>
    <w:rsid w:val="005851B2"/>
    <w:rsid w:val="005A6E7E"/>
    <w:rsid w:val="006403BA"/>
    <w:rsid w:val="00685C27"/>
    <w:rsid w:val="006B2E26"/>
    <w:rsid w:val="006D4E11"/>
    <w:rsid w:val="007D23AB"/>
    <w:rsid w:val="007D419C"/>
    <w:rsid w:val="00853494"/>
    <w:rsid w:val="00892405"/>
    <w:rsid w:val="008F60E8"/>
    <w:rsid w:val="00932ECF"/>
    <w:rsid w:val="009658CF"/>
    <w:rsid w:val="0097545D"/>
    <w:rsid w:val="00996DEB"/>
    <w:rsid w:val="009F7944"/>
    <w:rsid w:val="00A8072A"/>
    <w:rsid w:val="00B606DB"/>
    <w:rsid w:val="00BB1528"/>
    <w:rsid w:val="00BC30DA"/>
    <w:rsid w:val="00C144C3"/>
    <w:rsid w:val="00C35D32"/>
    <w:rsid w:val="00C411FF"/>
    <w:rsid w:val="00C47AAC"/>
    <w:rsid w:val="00CB3613"/>
    <w:rsid w:val="00CF124F"/>
    <w:rsid w:val="00CF234C"/>
    <w:rsid w:val="00CF75A3"/>
    <w:rsid w:val="00D03DF7"/>
    <w:rsid w:val="00D16E9E"/>
    <w:rsid w:val="00D52EE1"/>
    <w:rsid w:val="00D7700A"/>
    <w:rsid w:val="00D95CF5"/>
    <w:rsid w:val="00DF06F6"/>
    <w:rsid w:val="00E02325"/>
    <w:rsid w:val="00E3701F"/>
    <w:rsid w:val="00E47B44"/>
    <w:rsid w:val="00E81C6B"/>
    <w:rsid w:val="00EA066C"/>
    <w:rsid w:val="00EB2CE7"/>
    <w:rsid w:val="00EC7062"/>
    <w:rsid w:val="00EE6691"/>
    <w:rsid w:val="00F55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02DEA1-0F0A-4917-B50D-58D792DE5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15A83"/>
    <w:pPr>
      <w:suppressAutoHyphens/>
      <w:autoSpaceDN w:val="0"/>
      <w:spacing w:after="0" w:line="240" w:lineRule="auto"/>
      <w:textAlignment w:val="baseline"/>
    </w:pPr>
    <w:rPr>
      <w:rFonts w:ascii="Microsoft Sans Serif" w:eastAsia="Times New Roman" w:hAnsi="Microsoft Sans Serif" w:cs="Microsoft Sans Serif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rsid w:val="0019552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19552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95520"/>
    <w:rPr>
      <w:rFonts w:ascii="Microsoft Sans Serif" w:eastAsia="Times New Roman" w:hAnsi="Microsoft Sans Serif" w:cs="Microsoft Sans Serif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55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5520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rsid w:val="00C35D32"/>
    <w:pPr>
      <w:suppressAutoHyphens w:val="0"/>
      <w:autoSpaceDN/>
      <w:spacing w:after="120"/>
      <w:textAlignment w:val="auto"/>
    </w:pPr>
    <w:rPr>
      <w:rFonts w:ascii="Times New Roman" w:eastAsiaTheme="minorEastAsia" w:hAnsi="Times New Roman" w:cstheme="minorBidi"/>
      <w:color w:val="auto"/>
    </w:rPr>
  </w:style>
  <w:style w:type="character" w:customStyle="1" w:styleId="TekstpodstawowyZnak">
    <w:name w:val="Tekst podstawowy Znak"/>
    <w:basedOn w:val="Domylnaczcionkaakapitu"/>
    <w:link w:val="Tekstpodstawowy"/>
    <w:rsid w:val="00C35D32"/>
    <w:rPr>
      <w:rFonts w:ascii="Times New Roman" w:eastAsiaTheme="minorEastAsia" w:hAnsi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9526C"/>
    <w:pPr>
      <w:ind w:left="720"/>
      <w:contextualSpacing/>
    </w:pPr>
  </w:style>
  <w:style w:type="table" w:styleId="Tabela-Siatka">
    <w:name w:val="Table Grid"/>
    <w:basedOn w:val="Standardowy"/>
    <w:uiPriority w:val="39"/>
    <w:rsid w:val="002F35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basedOn w:val="Domylnaczcionkaakapitu"/>
    <w:uiPriority w:val="99"/>
    <w:semiHidden/>
    <w:unhideWhenUsed/>
    <w:rsid w:val="00D52EE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358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uzytkownik</cp:lastModifiedBy>
  <cp:revision>2</cp:revision>
  <dcterms:created xsi:type="dcterms:W3CDTF">2022-10-13T09:59:00Z</dcterms:created>
  <dcterms:modified xsi:type="dcterms:W3CDTF">2022-10-13T09:59:00Z</dcterms:modified>
</cp:coreProperties>
</file>